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66" w:rsidRPr="00466CA9" w:rsidRDefault="001C1171" w:rsidP="001C11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66CA9">
        <w:rPr>
          <w:rFonts w:ascii="Times New Roman" w:hAnsi="Times New Roman" w:cs="Times New Roman"/>
          <w:b/>
          <w:sz w:val="28"/>
          <w:szCs w:val="28"/>
        </w:rPr>
        <w:t>Рекомендации для родителей, которые собираются с ребенком на консультацию к педагогу-психологу</w:t>
      </w:r>
    </w:p>
    <w:bookmarkEnd w:id="0"/>
    <w:p w:rsidR="001C1171" w:rsidRDefault="001C1171" w:rsidP="001C11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на консультацию к детскому психологу родителей направляют педагоги образовательного учреждения (детский сад,  школа), которое посещает ребенок. Последнее время не редко приходят и сами родители, которые увидели рекламу по интернету или по рекомендации знакомых. Вопросы, волнующие родителей, как правило, и в том и в другом случае похожи: «Как проходит консультация?», «Кому приходить на консультацию, надо ли брать с собой ребенка?», «О чем  поговорить с психологом, на какую помощь он может оказать?».</w:t>
      </w:r>
    </w:p>
    <w:p w:rsidR="001C1171" w:rsidRDefault="001C1171" w:rsidP="001C11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Начнем с того, как можно организовать такую встречу. </w:t>
      </w:r>
      <w:r w:rsidR="00F86F70">
        <w:rPr>
          <w:rFonts w:ascii="Times New Roman" w:hAnsi="Times New Roman" w:cs="Times New Roman"/>
          <w:sz w:val="28"/>
          <w:szCs w:val="28"/>
        </w:rPr>
        <w:t xml:space="preserve">Не важно, по рекомендации педагога или по личной инициативе, родитель/законный представитель ребенка должен обратиться в учреждение и договориться о дате и времени консультации с педагогом-психологом. В нашем Центре такую услугу оказывает регистратор по телефону или при личной встрече. Родитель говорит о проблеме, которая существует в семье или возникла с ребенком (дома, в школе, детском саду) и в ходе беседы ему будет предложена конкретная дата и время консультации. </w:t>
      </w:r>
    </w:p>
    <w:p w:rsidR="00C645B7" w:rsidRDefault="00113C42" w:rsidP="001C11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родители приходят на консультацию вместе с ребенком. Педагог-психолог беседует с самим ребенком только в присутствии родителей/законных представителей.</w:t>
      </w:r>
      <w:r w:rsidR="00512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C42" w:rsidRDefault="005125BF" w:rsidP="001C11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встреча предполагает, прежде всего, знакомство.</w:t>
      </w:r>
      <w:r w:rsidR="00C645B7">
        <w:rPr>
          <w:rFonts w:ascii="Times New Roman" w:hAnsi="Times New Roman" w:cs="Times New Roman"/>
          <w:sz w:val="28"/>
          <w:szCs w:val="28"/>
        </w:rPr>
        <w:t xml:space="preserve"> Скорее всего, психолог попросит Вас немного рассказать о семье, ребенке, себе для определения сути Вашего запроса, т.е. для отражения основной проблемы и формулировки Ваших пожеланий  (ожиданий) специалисту. </w:t>
      </w:r>
    </w:p>
    <w:p w:rsidR="00C645B7" w:rsidRDefault="00C645B7" w:rsidP="001C11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вопросами можно обращаться к педагогу-психологу?</w:t>
      </w:r>
    </w:p>
    <w:p w:rsidR="00C645B7" w:rsidRDefault="00C645B7" w:rsidP="00C64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ребенка к школе</w:t>
      </w:r>
    </w:p>
    <w:p w:rsidR="00C645B7" w:rsidRDefault="00C645B7" w:rsidP="00C64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 в усвоении учебной программы</w:t>
      </w:r>
    </w:p>
    <w:p w:rsidR="00C645B7" w:rsidRDefault="00C645B7" w:rsidP="00C64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  адаптации в детском саду или школе</w:t>
      </w:r>
    </w:p>
    <w:p w:rsidR="00C645B7" w:rsidRDefault="00C645B7" w:rsidP="00C64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Задержки в развитии</w:t>
      </w:r>
    </w:p>
    <w:p w:rsidR="00C645B7" w:rsidRDefault="00C645B7" w:rsidP="00C64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Повышенная двигательная активность</w:t>
      </w:r>
    </w:p>
    <w:p w:rsidR="00C645B7" w:rsidRDefault="00C645B7" w:rsidP="00C64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Агрессивное поведение по отношению к другим или к  себе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аутоагрессия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645B7" w:rsidRDefault="00C645B7" w:rsidP="00C64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Тревожность</w:t>
      </w:r>
    </w:p>
    <w:p w:rsidR="00C645B7" w:rsidRDefault="00C645B7" w:rsidP="00C64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Неуверенность в себе</w:t>
      </w:r>
    </w:p>
    <w:p w:rsidR="00C645B7" w:rsidRDefault="00C645B7" w:rsidP="00C64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Замкнутость</w:t>
      </w:r>
    </w:p>
    <w:p w:rsidR="00C645B7" w:rsidRDefault="00C645B7" w:rsidP="00C64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 общения с окружающими</w:t>
      </w:r>
    </w:p>
    <w:p w:rsidR="00C645B7" w:rsidRDefault="00C645B7" w:rsidP="00C64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Страхи</w:t>
      </w:r>
    </w:p>
    <w:p w:rsidR="00C645B7" w:rsidRDefault="00AB0B32" w:rsidP="00C64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 близкого человека</w:t>
      </w:r>
    </w:p>
    <w:p w:rsidR="00AB0B32" w:rsidRDefault="00AB0B32" w:rsidP="00C64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воспитания: непослушание, капризы и т.п.</w:t>
      </w:r>
    </w:p>
    <w:p w:rsidR="00AB0B32" w:rsidRDefault="00AB0B32" w:rsidP="00C64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во взаимоотношениях с педагогами</w:t>
      </w:r>
    </w:p>
    <w:p w:rsidR="00AB0B32" w:rsidRDefault="00AB0B32" w:rsidP="00AB0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B32" w:rsidRDefault="00AB0B32" w:rsidP="00AB0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Важные правила:</w:t>
      </w:r>
    </w:p>
    <w:p w:rsidR="00AB0B32" w:rsidRDefault="00AB0B32" w:rsidP="00AB0B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 на консультацию или диагностическое обследование приводят только родители/законные представители. Бабушки, дедушки, тети, дяди и другие близкие родственники информацию о ребенке могут получить только с разрешения родителей/законных представителей.</w:t>
      </w:r>
    </w:p>
    <w:p w:rsidR="00AB0B32" w:rsidRDefault="00AB0B32" w:rsidP="00AB0B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самой встречей с психологом необходимо правильно настроить ребенка на беседу, чтобы у него не было </w:t>
      </w:r>
      <w:r w:rsidR="00747DD9">
        <w:rPr>
          <w:rFonts w:ascii="Times New Roman" w:hAnsi="Times New Roman" w:cs="Times New Roman"/>
          <w:sz w:val="28"/>
          <w:szCs w:val="28"/>
        </w:rPr>
        <w:t>страха, тревоги. Для этого не стоит акцентировать внимание на проблемах ребенка, а наоборот, рассказать о том, что будет интересная беседа или игра.</w:t>
      </w:r>
      <w:r w:rsidR="008977A8">
        <w:rPr>
          <w:rFonts w:ascii="Times New Roman" w:hAnsi="Times New Roman" w:cs="Times New Roman"/>
          <w:sz w:val="28"/>
          <w:szCs w:val="28"/>
        </w:rPr>
        <w:t xml:space="preserve"> Также не следует подсказывать ребенку: как лучше отвечать на вопросы и «правильно» себя вести.</w:t>
      </w:r>
    </w:p>
    <w:p w:rsidR="008977A8" w:rsidRDefault="008977A8" w:rsidP="00AB0B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есть рисунки или поделки ребенка целесообразно взять их с собой.</w:t>
      </w:r>
    </w:p>
    <w:p w:rsidR="008977A8" w:rsidRDefault="008977A8" w:rsidP="00AB0B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с собой 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арту ребенка, особенно, если ребенок состоит на учете у какого-либо врача (невропатолог и др.).</w:t>
      </w:r>
    </w:p>
    <w:p w:rsidR="008977A8" w:rsidRDefault="008977A8" w:rsidP="00AB0B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назначена встреча, а Вы не сможете подойти (заболел ребенок, трудности на работе…), следует позвонить регистратору и отменить встречу или перенести ее не другую дату.</w:t>
      </w:r>
    </w:p>
    <w:p w:rsidR="008977A8" w:rsidRDefault="008977A8" w:rsidP="008977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491D" w:rsidRDefault="008977A8" w:rsidP="008977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понимать, что детский психолог – помощник для родителей. При взаимном уважении и сотрудничестве всегда возрастает эффективность любых рекомендаций </w:t>
      </w:r>
    </w:p>
    <w:p w:rsidR="008977A8" w:rsidRPr="00AB0B32" w:rsidRDefault="008977A8" w:rsidP="008977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благополучия и здоровья ребенка</w:t>
      </w:r>
    </w:p>
    <w:p w:rsidR="00C645B7" w:rsidRPr="001C1171" w:rsidRDefault="00C645B7" w:rsidP="001C11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45B7" w:rsidRPr="001C1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154D4"/>
    <w:multiLevelType w:val="hybridMultilevel"/>
    <w:tmpl w:val="3DD6A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67381"/>
    <w:multiLevelType w:val="hybridMultilevel"/>
    <w:tmpl w:val="C324D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71"/>
    <w:rsid w:val="00113C42"/>
    <w:rsid w:val="001C1171"/>
    <w:rsid w:val="00466CA9"/>
    <w:rsid w:val="005125BF"/>
    <w:rsid w:val="005721C4"/>
    <w:rsid w:val="0070621A"/>
    <w:rsid w:val="00747DD9"/>
    <w:rsid w:val="0077491D"/>
    <w:rsid w:val="008977A8"/>
    <w:rsid w:val="008D7866"/>
    <w:rsid w:val="00AB0B32"/>
    <w:rsid w:val="00C645B7"/>
    <w:rsid w:val="00F8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5</cp:revision>
  <dcterms:created xsi:type="dcterms:W3CDTF">2015-12-21T18:24:00Z</dcterms:created>
  <dcterms:modified xsi:type="dcterms:W3CDTF">2015-12-21T18:25:00Z</dcterms:modified>
</cp:coreProperties>
</file>